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15E" w:rsidRPr="0005515E" w:rsidRDefault="0005515E" w:rsidP="0005515E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05515E">
        <w:rPr>
          <w:rFonts w:ascii="宋体" w:eastAsia="宋体" w:hAnsi="宋体" w:cs="Times New Roman" w:hint="eastAsia"/>
          <w:b/>
          <w:bCs/>
          <w:color w:val="333333"/>
          <w:kern w:val="0"/>
          <w:sz w:val="18"/>
          <w:szCs w:val="18"/>
        </w:rPr>
        <w:t>外语辅修专业</w:t>
      </w:r>
      <w:r w:rsidRPr="0005515E">
        <w:rPr>
          <w:rFonts w:ascii="Times New Roman" w:eastAsia="微软雅黑" w:hAnsi="Times New Roman" w:cs="Times New Roman"/>
          <w:b/>
          <w:bCs/>
          <w:color w:val="333333"/>
          <w:kern w:val="0"/>
          <w:sz w:val="18"/>
          <w:szCs w:val="18"/>
        </w:rPr>
        <w:t>20</w:t>
      </w:r>
      <w:r w:rsidR="00F4712D">
        <w:rPr>
          <w:rFonts w:ascii="Times New Roman" w:eastAsia="微软雅黑" w:hAnsi="Times New Roman" w:cs="Times New Roman"/>
          <w:b/>
          <w:bCs/>
          <w:color w:val="333333"/>
          <w:kern w:val="0"/>
          <w:sz w:val="18"/>
          <w:szCs w:val="18"/>
        </w:rPr>
        <w:t>21</w:t>
      </w:r>
      <w:r w:rsidRPr="0005515E">
        <w:rPr>
          <w:rFonts w:ascii="Times New Roman" w:eastAsia="微软雅黑" w:hAnsi="Times New Roman" w:cs="Times New Roman"/>
          <w:b/>
          <w:bCs/>
          <w:color w:val="333333"/>
          <w:kern w:val="0"/>
          <w:sz w:val="18"/>
          <w:szCs w:val="18"/>
        </w:rPr>
        <w:t>-202</w:t>
      </w:r>
      <w:r w:rsidR="00F4712D">
        <w:rPr>
          <w:rFonts w:ascii="Times New Roman" w:eastAsia="微软雅黑" w:hAnsi="Times New Roman" w:cs="Times New Roman"/>
          <w:b/>
          <w:bCs/>
          <w:color w:val="333333"/>
          <w:kern w:val="0"/>
          <w:sz w:val="18"/>
          <w:szCs w:val="18"/>
        </w:rPr>
        <w:t>2</w:t>
      </w:r>
      <w:r w:rsidRPr="0005515E">
        <w:rPr>
          <w:rFonts w:ascii="宋体" w:eastAsia="宋体" w:hAnsi="宋体" w:cs="Times New Roman" w:hint="eastAsia"/>
          <w:b/>
          <w:bCs/>
          <w:color w:val="333333"/>
          <w:kern w:val="0"/>
          <w:sz w:val="18"/>
          <w:szCs w:val="18"/>
        </w:rPr>
        <w:t>学年（上）教材使用，可到</w:t>
      </w:r>
      <w:r w:rsidRPr="0005515E">
        <w:rPr>
          <w:rFonts w:ascii="Times New Roman" w:eastAsia="微软雅黑" w:hAnsi="Times New Roman" w:cs="Times New Roman"/>
          <w:b/>
          <w:bCs/>
          <w:color w:val="333333"/>
          <w:kern w:val="0"/>
          <w:sz w:val="18"/>
          <w:szCs w:val="18"/>
        </w:rPr>
        <w:t>E</w:t>
      </w:r>
      <w:r w:rsidRPr="0005515E">
        <w:rPr>
          <w:rFonts w:ascii="宋体" w:eastAsia="宋体" w:hAnsi="宋体" w:cs="Times New Roman" w:hint="eastAsia"/>
          <w:b/>
          <w:bCs/>
          <w:color w:val="333333"/>
          <w:kern w:val="0"/>
          <w:sz w:val="18"/>
          <w:szCs w:val="18"/>
        </w:rPr>
        <w:t>教</w:t>
      </w:r>
      <w:r w:rsidRPr="0005515E">
        <w:rPr>
          <w:rFonts w:ascii="Times New Roman" w:eastAsia="微软雅黑" w:hAnsi="Times New Roman" w:cs="Times New Roman"/>
          <w:b/>
          <w:bCs/>
          <w:color w:val="333333"/>
          <w:kern w:val="0"/>
          <w:sz w:val="18"/>
          <w:szCs w:val="18"/>
        </w:rPr>
        <w:t>102</w:t>
      </w:r>
      <w:r w:rsidRPr="0005515E">
        <w:rPr>
          <w:rFonts w:ascii="宋体" w:eastAsia="宋体" w:hAnsi="宋体" w:cs="Times New Roman" w:hint="eastAsia"/>
          <w:b/>
          <w:bCs/>
          <w:color w:val="333333"/>
          <w:kern w:val="0"/>
          <w:sz w:val="18"/>
          <w:szCs w:val="18"/>
        </w:rPr>
        <w:t>购买。</w:t>
      </w:r>
    </w:p>
    <w:tbl>
      <w:tblPr>
        <w:tblW w:w="8818" w:type="dxa"/>
        <w:tblInd w:w="1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20"/>
        <w:gridCol w:w="1321"/>
        <w:gridCol w:w="2693"/>
        <w:gridCol w:w="1417"/>
        <w:gridCol w:w="2127"/>
      </w:tblGrid>
      <w:tr w:rsidR="0005515E" w:rsidRPr="0005515E" w:rsidTr="0005515E">
        <w:trPr>
          <w:trHeight w:val="28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年级</w:t>
            </w:r>
          </w:p>
        </w:tc>
        <w:tc>
          <w:tcPr>
            <w:tcW w:w="7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专业</w:t>
            </w:r>
          </w:p>
        </w:tc>
        <w:tc>
          <w:tcPr>
            <w:tcW w:w="1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名称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教材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作者</w:t>
            </w: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center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出版社</w:t>
            </w:r>
          </w:p>
        </w:tc>
      </w:tr>
      <w:tr w:rsidR="0005515E" w:rsidRPr="0005515E" w:rsidTr="0005515E">
        <w:trPr>
          <w:trHeight w:val="285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20</w:t>
            </w: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级</w:t>
            </w:r>
          </w:p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综合英语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综合教程（第</w:t>
            </w:r>
            <w:r w:rsidR="00173CFD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三</w:t>
            </w: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册）第二版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何兆熊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上海外语教育出版社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英语听力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Step by Step 3000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张民伦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华东师范大学出版社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英语会话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  <w:shd w:val="clear" w:color="auto" w:fill="FFFFFF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173CFD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英美概况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FE4593" w:rsidRPr="0005515E" w:rsidTr="003319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4593" w:rsidRPr="0005515E" w:rsidRDefault="00FE4593" w:rsidP="00FE4593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05515E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日语辅修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593" w:rsidRPr="00F27DD2" w:rsidRDefault="00FE4593" w:rsidP="00FE4593">
            <w:pPr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27DD2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基础日语（</w:t>
            </w:r>
            <w:r w:rsidRPr="00F27DD2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</w:t>
            </w:r>
            <w:r w:rsidRPr="00F27DD2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27DD2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27DD2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中日交流标准日本语初级</w:t>
            </w:r>
            <w:r w:rsidRPr="00F27DD2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(</w:t>
            </w:r>
            <w:r w:rsidRPr="00F27DD2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上</w:t>
            </w:r>
            <w:r w:rsidRPr="00F27DD2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27DD2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27DD2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27DD2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27DD2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人民教育出版社</w:t>
            </w:r>
          </w:p>
        </w:tc>
      </w:tr>
      <w:tr w:rsidR="00FE4593" w:rsidRPr="0005515E" w:rsidTr="003319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4593" w:rsidRPr="0005515E" w:rsidRDefault="00FE4593" w:rsidP="00FE4593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4593" w:rsidRPr="0005515E" w:rsidRDefault="00FE4593" w:rsidP="00FE4593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593" w:rsidRPr="00FE4593" w:rsidRDefault="00FE4593" w:rsidP="00FE4593">
            <w:pPr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日语听力（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E4593" w:rsidRDefault="00FE4593" w:rsidP="00FE4593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全新日本语听力第一册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E4593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E4593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上海交通大学出版社</w:t>
            </w:r>
          </w:p>
        </w:tc>
      </w:tr>
      <w:tr w:rsidR="00FE4593" w:rsidRPr="0005515E" w:rsidTr="0033191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4593" w:rsidRPr="0005515E" w:rsidRDefault="00FE4593" w:rsidP="00FE4593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E4593" w:rsidRPr="0005515E" w:rsidRDefault="00FE4593" w:rsidP="00FE4593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4593" w:rsidRPr="00FE4593" w:rsidRDefault="00FE4593" w:rsidP="00FE4593">
            <w:pPr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日语会话（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2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E4593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大家的日语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E4593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E4593" w:rsidRPr="00FE4593" w:rsidRDefault="00FE4593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外语教学与研究出版社</w:t>
            </w:r>
          </w:p>
        </w:tc>
      </w:tr>
      <w:tr w:rsidR="0005515E" w:rsidRPr="0005515E" w:rsidTr="0005515E"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19</w:t>
            </w: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级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高级英语（第一册）第三版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张汉熙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外语教学与研究出版社</w:t>
            </w:r>
          </w:p>
        </w:tc>
      </w:tr>
      <w:tr w:rsidR="0005515E" w:rsidRPr="0005515E" w:rsidTr="0005515E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高级</w:t>
            </w:r>
            <w:r w:rsidR="00173CFD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英语视听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日语辅修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05515E" w:rsidP="00FE4593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综合日语</w:t>
            </w:r>
            <w:r w:rsidR="00FE4593"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中日交流标准日本语初级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(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下</w:t>
            </w: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人民教育出版社</w:t>
            </w:r>
          </w:p>
        </w:tc>
      </w:tr>
      <w:tr w:rsidR="0005515E" w:rsidRPr="0005515E" w:rsidTr="00FE459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日语视听</w:t>
            </w:r>
            <w:r w:rsidR="00FE4593" w:rsidRPr="00FE4593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FE4593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</w:tr>
      <w:tr w:rsidR="0005515E" w:rsidRPr="0005515E" w:rsidTr="00FE4593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日语</w:t>
            </w:r>
            <w:r w:rsidR="00FE4593" w:rsidRPr="00FE4593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语法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FE4593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FE4593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5515E" w:rsidRPr="00FE4593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  <w:highlight w:val="yellow"/>
              </w:rPr>
            </w:pP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德语辅修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中级德语</w:t>
            </w: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大学德语（第二册）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张书良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高等教育出版社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德国听说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wordWrap w:val="0"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18"/>
                <w:szCs w:val="18"/>
              </w:rPr>
              <w:t>18</w:t>
            </w: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级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</w:t>
            </w:r>
            <w:r w:rsidR="00C32E04"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  <w:t>美</w:t>
            </w: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文学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英美文学精华导读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龙毛忠等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华东理工大学出版社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语言学导论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论文写作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翻译实践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日语辅修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日语语言学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论文写作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日本文学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翻译实践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德语辅修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高级德语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论文写作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  <w:tr w:rsidR="0005515E" w:rsidRPr="0005515E" w:rsidTr="0005515E">
        <w:trPr>
          <w:trHeight w:val="2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5515E" w:rsidRPr="0005515E" w:rsidRDefault="0005515E" w:rsidP="0005515E">
            <w:pPr>
              <w:widowControl/>
              <w:spacing w:line="315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翻译实践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自编讲义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515E" w:rsidRPr="0005515E" w:rsidRDefault="0005515E" w:rsidP="0005515E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05515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  </w:t>
            </w:r>
          </w:p>
        </w:tc>
      </w:tr>
    </w:tbl>
    <w:p w:rsidR="0005515E" w:rsidRPr="0005515E" w:rsidRDefault="0005515E" w:rsidP="0005515E">
      <w:pPr>
        <w:widowControl/>
        <w:shd w:val="clear" w:color="auto" w:fill="FFFFFF"/>
        <w:spacing w:line="315" w:lineRule="atLeast"/>
        <w:jc w:val="left"/>
        <w:rPr>
          <w:rFonts w:ascii="simsun" w:eastAsia="宋体" w:hAnsi="simsun" w:cs="宋体" w:hint="eastAsia"/>
          <w:color w:val="333333"/>
          <w:kern w:val="0"/>
          <w:sz w:val="18"/>
          <w:szCs w:val="18"/>
        </w:rPr>
      </w:pPr>
      <w:r w:rsidRPr="0005515E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注意：有些教材是沿用上学期所使用的，不必重复购买。</w:t>
      </w:r>
    </w:p>
    <w:p w:rsidR="004537B8" w:rsidRPr="0005515E" w:rsidRDefault="004B744D">
      <w:r>
        <w:rPr>
          <w:rFonts w:hint="eastAsia"/>
        </w:rPr>
        <w:t xml:space="preserve"> </w:t>
      </w:r>
      <w:bookmarkStart w:id="0" w:name="_GoBack"/>
      <w:bookmarkEnd w:id="0"/>
    </w:p>
    <w:sectPr w:rsidR="004537B8" w:rsidRPr="0005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1B"/>
    <w:rsid w:val="0005515E"/>
    <w:rsid w:val="00173CFD"/>
    <w:rsid w:val="004537B8"/>
    <w:rsid w:val="004B744D"/>
    <w:rsid w:val="0097112B"/>
    <w:rsid w:val="00C32E04"/>
    <w:rsid w:val="00F27DD2"/>
    <w:rsid w:val="00F4712D"/>
    <w:rsid w:val="00FE4593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C3D2"/>
  <w15:chartTrackingRefBased/>
  <w15:docId w15:val="{AF5AF40A-4AA6-4632-9102-6238EA26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1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5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</Words>
  <Characters>631</Characters>
  <Application>Microsoft Office Word</Application>
  <DocSecurity>0</DocSecurity>
  <Lines>5</Lines>
  <Paragraphs>1</Paragraphs>
  <ScaleCrop>false</ScaleCrop>
  <Company>P R 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2021-09-16T06:32:00Z</dcterms:created>
  <dcterms:modified xsi:type="dcterms:W3CDTF">2021-09-17T04:40:00Z</dcterms:modified>
</cp:coreProperties>
</file>